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039" w14:textId="13265054" w:rsidR="00B22E51" w:rsidRDefault="00FE77C2">
      <w:pPr>
        <w:rPr>
          <w:b/>
          <w:bCs/>
        </w:rPr>
      </w:pPr>
      <w:r w:rsidRPr="00FE77C2">
        <w:rPr>
          <w:b/>
          <w:bCs/>
        </w:rPr>
        <w:t>Access to the ECMC and LMC</w:t>
      </w:r>
    </w:p>
    <w:p w14:paraId="15C4B571" w14:textId="37F934CD" w:rsidR="001374F9" w:rsidRDefault="00FE77C2">
      <w:r>
        <w:t>To comply with NZDF security requirements</w:t>
      </w:r>
      <w:r w:rsidR="005D0088">
        <w:t xml:space="preserve">, </w:t>
      </w:r>
      <w:r w:rsidR="00127672">
        <w:t xml:space="preserve">all </w:t>
      </w:r>
      <w:r w:rsidR="005D0088">
        <w:t xml:space="preserve">non-NZDF </w:t>
      </w:r>
      <w:r w:rsidR="005D0088" w:rsidRPr="00626638">
        <w:rPr>
          <w:b/>
          <w:bCs/>
        </w:rPr>
        <w:t>visit</w:t>
      </w:r>
      <w:r w:rsidR="00127672">
        <w:rPr>
          <w:b/>
          <w:bCs/>
        </w:rPr>
        <w:t>or</w:t>
      </w:r>
      <w:r w:rsidR="005D0088" w:rsidRPr="00626638">
        <w:rPr>
          <w:b/>
          <w:bCs/>
        </w:rPr>
        <w:t>s to the Engineer Corps Memorial Centre</w:t>
      </w:r>
      <w:r w:rsidR="005D0088">
        <w:t xml:space="preserve"> (ECMC)</w:t>
      </w:r>
      <w:r w:rsidR="005D0666">
        <w:t xml:space="preserve"> must now be </w:t>
      </w:r>
      <w:r w:rsidR="005D0666" w:rsidRPr="00626638">
        <w:rPr>
          <w:b/>
          <w:bCs/>
        </w:rPr>
        <w:t>by appointment</w:t>
      </w:r>
      <w:r w:rsidR="005D0666">
        <w:t xml:space="preserve"> and booked into the Linton Military Camp (LMC) </w:t>
      </w:r>
      <w:r w:rsidR="00851DC4">
        <w:t>security system.</w:t>
      </w:r>
      <w:r w:rsidR="001374F9">
        <w:t xml:space="preserve">  </w:t>
      </w:r>
      <w:r w:rsidR="00145D08">
        <w:t xml:space="preserve">There is no provision for non-NZDF casual visitors to the ECMC.  </w:t>
      </w:r>
      <w:r w:rsidR="001374F9">
        <w:t xml:space="preserve">Furthermore, visits can only take place </w:t>
      </w:r>
      <w:r w:rsidR="001374F9" w:rsidRPr="00626638">
        <w:rPr>
          <w:b/>
          <w:bCs/>
        </w:rPr>
        <w:t>on Thursdays</w:t>
      </w:r>
      <w:r w:rsidR="001374F9">
        <w:t xml:space="preserve"> </w:t>
      </w:r>
      <w:r w:rsidR="00161223">
        <w:t xml:space="preserve">(when the ECMC is normally open) </w:t>
      </w:r>
      <w:r w:rsidR="001374F9" w:rsidRPr="00626638">
        <w:rPr>
          <w:b/>
          <w:bCs/>
        </w:rPr>
        <w:t>from 1300 to 1630</w:t>
      </w:r>
      <w:r w:rsidR="00982FAE" w:rsidRPr="00626638">
        <w:rPr>
          <w:b/>
          <w:bCs/>
        </w:rPr>
        <w:t xml:space="preserve"> hours</w:t>
      </w:r>
      <w:r w:rsidR="00982FAE">
        <w:t>, or on another day/time</w:t>
      </w:r>
      <w:r w:rsidR="00161223">
        <w:t>,</w:t>
      </w:r>
      <w:r w:rsidR="00982FAE">
        <w:t xml:space="preserve"> by direct consultation with </w:t>
      </w:r>
      <w:r w:rsidR="00F25028">
        <w:t>ECMC curatorial staff.</w:t>
      </w:r>
      <w:r w:rsidR="00851DC4">
        <w:t xml:space="preserve">  </w:t>
      </w:r>
    </w:p>
    <w:p w14:paraId="271E0F11" w14:textId="4B34EFF0" w:rsidR="00451461" w:rsidRDefault="00851DC4">
      <w:r>
        <w:t>Visitors must email their visit request</w:t>
      </w:r>
      <w:r w:rsidR="00D059D7">
        <w:t xml:space="preserve"> to </w:t>
      </w:r>
      <w:hyperlink r:id="rId4" w:history="1">
        <w:r w:rsidR="00D059D7" w:rsidRPr="00A26BDD">
          <w:rPr>
            <w:rStyle w:val="Hyperlink"/>
          </w:rPr>
          <w:t>ecmc@inspire.net.nz</w:t>
        </w:r>
      </w:hyperlink>
      <w:r w:rsidR="00D059D7">
        <w:t xml:space="preserve"> and/or leave a </w:t>
      </w:r>
      <w:r w:rsidR="009C26CE">
        <w:t xml:space="preserve">clear voice </w:t>
      </w:r>
      <w:r w:rsidR="00D059D7">
        <w:t>message on (06) 351-9367</w:t>
      </w:r>
      <w:r w:rsidR="008E045D">
        <w:t>, providing their name, contact details</w:t>
      </w:r>
      <w:r w:rsidR="00161223">
        <w:t xml:space="preserve"> (address and phone nu</w:t>
      </w:r>
      <w:r w:rsidR="00C57D2A">
        <w:t>m</w:t>
      </w:r>
      <w:r w:rsidR="00161223">
        <w:t>bers)</w:t>
      </w:r>
      <w:r w:rsidR="008E045D">
        <w:t xml:space="preserve">, </w:t>
      </w:r>
      <w:r w:rsidR="00122C66">
        <w:t xml:space="preserve">number and </w:t>
      </w:r>
      <w:r w:rsidR="008E045D">
        <w:t>names of visitors and vehicle model/type and registration details.</w:t>
      </w:r>
      <w:r w:rsidR="001374F9">
        <w:t xml:space="preserve">  Visit requests must be </w:t>
      </w:r>
      <w:r w:rsidR="00C57D2A">
        <w:t>made</w:t>
      </w:r>
      <w:r w:rsidR="001374F9">
        <w:t xml:space="preserve"> </w:t>
      </w:r>
      <w:r w:rsidR="002C5844">
        <w:t xml:space="preserve">at least </w:t>
      </w:r>
      <w:r w:rsidR="00E86E52">
        <w:t xml:space="preserve">seven days </w:t>
      </w:r>
      <w:r w:rsidR="001374F9">
        <w:t>prior to the visit time/date</w:t>
      </w:r>
      <w:r w:rsidR="00E86E52">
        <w:t xml:space="preserve">, to ensure that the ECMC will be </w:t>
      </w:r>
      <w:r w:rsidR="009C26CE">
        <w:t>open,</w:t>
      </w:r>
      <w:r w:rsidR="00E86E52">
        <w:t xml:space="preserve"> and staff are available to escort visitors</w:t>
      </w:r>
      <w:r w:rsidR="001374F9">
        <w:t>.</w:t>
      </w:r>
      <w:r w:rsidR="001B7A26">
        <w:t xml:space="preserve">  All visitors must </w:t>
      </w:r>
      <w:r w:rsidR="001B7A26" w:rsidRPr="001B7A26">
        <w:rPr>
          <w:b/>
          <w:bCs/>
        </w:rPr>
        <w:t>have a formal photo ID</w:t>
      </w:r>
      <w:r w:rsidR="001B7A26">
        <w:t xml:space="preserve"> (passport, driver licence, etc) to gain access to the camp.</w:t>
      </w:r>
      <w:r w:rsidR="00451461">
        <w:t xml:space="preserve">  </w:t>
      </w:r>
    </w:p>
    <w:p w14:paraId="35DEBCA3" w14:textId="61D7925D" w:rsidR="00FE77C2" w:rsidRDefault="00451461">
      <w:r>
        <w:t xml:space="preserve">Following a clearance email </w:t>
      </w:r>
      <w:r w:rsidR="00AE625D">
        <w:t>and w</w:t>
      </w:r>
      <w:r>
        <w:t xml:space="preserve">hen visitors </w:t>
      </w:r>
      <w:r w:rsidR="0028420C">
        <w:t xml:space="preserve">approach </w:t>
      </w:r>
      <w:r>
        <w:t xml:space="preserve">the </w:t>
      </w:r>
      <w:r w:rsidR="00217345">
        <w:t xml:space="preserve">main </w:t>
      </w:r>
      <w:r>
        <w:t>camp</w:t>
      </w:r>
      <w:r w:rsidR="00217345">
        <w:t xml:space="preserve"> gate</w:t>
      </w:r>
      <w:r w:rsidR="00AE625D">
        <w:t xml:space="preserve">, they must </w:t>
      </w:r>
      <w:r w:rsidR="00E110A7">
        <w:t>present their photo ID to security staff</w:t>
      </w:r>
      <w:r w:rsidR="00414828">
        <w:t xml:space="preserve"> and be cleared through the </w:t>
      </w:r>
      <w:r w:rsidR="00AE625D">
        <w:t xml:space="preserve">camp security gate.  </w:t>
      </w:r>
      <w:r w:rsidR="0028420C">
        <w:t>Your co</w:t>
      </w:r>
      <w:r w:rsidR="001E3B0F">
        <w:t>-</w:t>
      </w:r>
      <w:r w:rsidR="0028420C">
        <w:t xml:space="preserve">operation with these new measures will be appreciated.  </w:t>
      </w:r>
      <w:r>
        <w:t xml:space="preserve">Any further queries can be directed to the email address and phone number shown above and </w:t>
      </w:r>
      <w:r w:rsidR="00102619">
        <w:t xml:space="preserve">this </w:t>
      </w:r>
      <w:r w:rsidR="00066FBD">
        <w:t xml:space="preserve">information is </w:t>
      </w:r>
      <w:r>
        <w:t xml:space="preserve">also provided on the website at </w:t>
      </w:r>
      <w:hyperlink r:id="rId5" w:history="1">
        <w:r w:rsidRPr="00A26BDD">
          <w:rPr>
            <w:rStyle w:val="Hyperlink"/>
          </w:rPr>
          <w:t>www.nzsappers.org.nz</w:t>
        </w:r>
      </w:hyperlink>
      <w:r>
        <w:t xml:space="preserve">. </w:t>
      </w:r>
    </w:p>
    <w:p w14:paraId="60D4B47E" w14:textId="13D3D211" w:rsidR="009709E9" w:rsidRDefault="009709E9">
      <w:r>
        <w:t>Nga mihi nui, ECMC/RNZE Heritage Staff</w:t>
      </w:r>
    </w:p>
    <w:p w14:paraId="51701C27" w14:textId="77777777" w:rsidR="001B7A26" w:rsidRDefault="001B7A26"/>
    <w:p w14:paraId="4FB0F303" w14:textId="77777777" w:rsidR="001B7A26" w:rsidRDefault="001B7A26"/>
    <w:p w14:paraId="580133B2" w14:textId="77777777" w:rsidR="009709E9" w:rsidRDefault="009709E9"/>
    <w:p w14:paraId="61424527" w14:textId="77777777" w:rsidR="009709E9" w:rsidRPr="00FE77C2" w:rsidRDefault="009709E9"/>
    <w:sectPr w:rsidR="009709E9" w:rsidRPr="00FE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51"/>
    <w:rsid w:val="000428EE"/>
    <w:rsid w:val="00066FBD"/>
    <w:rsid w:val="00102619"/>
    <w:rsid w:val="00122C66"/>
    <w:rsid w:val="00127672"/>
    <w:rsid w:val="001374F9"/>
    <w:rsid w:val="00145D08"/>
    <w:rsid w:val="00161223"/>
    <w:rsid w:val="001B7A26"/>
    <w:rsid w:val="001E3B0F"/>
    <w:rsid w:val="00217345"/>
    <w:rsid w:val="0028420C"/>
    <w:rsid w:val="002C5844"/>
    <w:rsid w:val="00414828"/>
    <w:rsid w:val="00451461"/>
    <w:rsid w:val="005D0088"/>
    <w:rsid w:val="005D0666"/>
    <w:rsid w:val="00626638"/>
    <w:rsid w:val="00851DC4"/>
    <w:rsid w:val="008E045D"/>
    <w:rsid w:val="0093569D"/>
    <w:rsid w:val="009709E9"/>
    <w:rsid w:val="00982FAE"/>
    <w:rsid w:val="009C26CE"/>
    <w:rsid w:val="00AE625D"/>
    <w:rsid w:val="00B22E51"/>
    <w:rsid w:val="00C57D2A"/>
    <w:rsid w:val="00D059D7"/>
    <w:rsid w:val="00E110A7"/>
    <w:rsid w:val="00E86E52"/>
    <w:rsid w:val="00F2502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4F75"/>
  <w15:chartTrackingRefBased/>
  <w15:docId w15:val="{ACF17D5F-FE93-45A7-AABF-4A06284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sappers.org.nz" TargetMode="External"/><Relationship Id="rId4" Type="http://schemas.openxmlformats.org/officeDocument/2006/relationships/hyperlink" Target="mailto:ecmc@inspire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Hollander</dc:creator>
  <cp:keywords/>
  <dc:description/>
  <cp:lastModifiedBy>Joe Hollander</cp:lastModifiedBy>
  <cp:revision>32</cp:revision>
  <dcterms:created xsi:type="dcterms:W3CDTF">2023-09-22T00:04:00Z</dcterms:created>
  <dcterms:modified xsi:type="dcterms:W3CDTF">2023-10-11T00:55:00Z</dcterms:modified>
</cp:coreProperties>
</file>