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738C0" w14:textId="68F85662" w:rsidR="008D471E" w:rsidRPr="00375CE6" w:rsidRDefault="005623A5" w:rsidP="00B10CB6">
      <w:pPr>
        <w:spacing w:before="120" w:after="0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bookmarkStart w:id="0" w:name="_Hlk506121380"/>
      <w:r w:rsidRPr="00375CE6">
        <w:rPr>
          <w:rFonts w:ascii="Arial" w:hAnsi="Arial" w:cs="Arial"/>
          <w:b/>
          <w:noProof/>
          <w:color w:val="FFFFFF" w:themeColor="background1"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D90CF2" wp14:editId="4F138011">
                <wp:simplePos x="0" y="0"/>
                <wp:positionH relativeFrom="column">
                  <wp:posOffset>5883275</wp:posOffset>
                </wp:positionH>
                <wp:positionV relativeFrom="paragraph">
                  <wp:posOffset>-158750</wp:posOffset>
                </wp:positionV>
                <wp:extent cx="1101090" cy="1697355"/>
                <wp:effectExtent l="0" t="0" r="22860" b="17145"/>
                <wp:wrapTight wrapText="bothSides">
                  <wp:wrapPolygon edited="0">
                    <wp:start x="0" y="0"/>
                    <wp:lineTo x="0" y="21576"/>
                    <wp:lineTo x="21675" y="21576"/>
                    <wp:lineTo x="21675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3A1D" w14:textId="458A2BBA" w:rsidR="00DB7791" w:rsidRDefault="00DB7791" w:rsidP="008D471E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A82804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ECMC</w:t>
                            </w:r>
                          </w:p>
                          <w:p w14:paraId="3B744FB0" w14:textId="2FD021BD" w:rsidR="00DB7791" w:rsidRPr="007C2333" w:rsidRDefault="00DB7791" w:rsidP="008D471E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82804">
                              <w:rPr>
                                <w:rFonts w:ascii="Arial Black" w:hAnsi="Arial Black"/>
                                <w:noProof/>
                                <w:sz w:val="40"/>
                                <w:szCs w:val="40"/>
                                <w:lang w:eastAsia="en-NZ"/>
                              </w:rPr>
                              <w:drawing>
                                <wp:inline distT="0" distB="0" distL="0" distR="0" wp14:anchorId="5EAB2454" wp14:editId="669D8E18">
                                  <wp:extent cx="879721" cy="1004217"/>
                                  <wp:effectExtent l="19050" t="0" r="0" b="0"/>
                                  <wp:docPr id="8" name="Picture 4" descr="IMG_02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210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253" cy="100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23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Engineer Corps Memorial Centre</w:t>
                            </w:r>
                          </w:p>
                          <w:p w14:paraId="7821F504" w14:textId="77777777" w:rsidR="00DB7791" w:rsidRDefault="00DB7791" w:rsidP="008D47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D90C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3.25pt;margin-top:-12.5pt;width:86.7pt;height:133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">
                <v:textbox>
                  <w:txbxContent>
                    <w:p w14:paraId="575A3A1D" w14:textId="458A2BBA" w:rsidR="00DB7791" w:rsidRDefault="00DB7791" w:rsidP="008D471E">
                      <w:pPr>
                        <w:keepNext/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 w:rsidRPr="00A82804">
                        <w:rPr>
                          <w:rFonts w:ascii="Arial Black" w:hAnsi="Arial Black"/>
                          <w:sz w:val="40"/>
                          <w:szCs w:val="40"/>
                        </w:rPr>
                        <w:t>ECMC</w:t>
                      </w:r>
                    </w:p>
                    <w:p w14:paraId="3B744FB0" w14:textId="2FD021BD" w:rsidR="00DB7791" w:rsidRPr="007C2333" w:rsidRDefault="00DB7791" w:rsidP="008D471E">
                      <w:pPr>
                        <w:keepNext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82804">
                        <w:rPr>
                          <w:rFonts w:ascii="Arial Black" w:hAnsi="Arial Black"/>
                          <w:noProof/>
                          <w:sz w:val="40"/>
                          <w:szCs w:val="40"/>
                          <w:lang w:eastAsia="en-NZ"/>
                        </w:rPr>
                        <w:drawing>
                          <wp:inline distT="0" distB="0" distL="0" distR="0" wp14:anchorId="5EAB2454" wp14:editId="669D8E18">
                            <wp:extent cx="879721" cy="1004217"/>
                            <wp:effectExtent l="19050" t="0" r="0" b="0"/>
                            <wp:docPr id="8" name="Picture 4" descr="IMG_02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210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253" cy="100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2333">
                        <w:rPr>
                          <w:rFonts w:ascii="Arial" w:hAnsi="Arial" w:cs="Arial"/>
                          <w:sz w:val="16"/>
                          <w:szCs w:val="16"/>
                        </w:rPr>
                        <w:t>Engineer Corps Memorial Centre</w:t>
                      </w:r>
                    </w:p>
                    <w:p w14:paraId="7821F504" w14:textId="77777777" w:rsidR="00DB7791" w:rsidRDefault="00DB7791" w:rsidP="008D471E"/>
                  </w:txbxContent>
                </v:textbox>
                <w10:wrap type="tight"/>
              </v:shape>
            </w:pict>
          </mc:Fallback>
        </mc:AlternateContent>
      </w:r>
      <w:r w:rsidR="00B10CB6" w:rsidRPr="00375CE6">
        <w:rPr>
          <w:rFonts w:ascii="Arial" w:hAnsi="Arial" w:cs="Arial"/>
          <w:noProof/>
          <w:color w:val="FFFFFF" w:themeColor="background1"/>
          <w:sz w:val="40"/>
          <w:szCs w:val="40"/>
          <w:highlight w:val="cyan"/>
          <w:lang w:eastAsia="en-N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3498EF" wp14:editId="04FD0DC9">
                <wp:simplePos x="0" y="0"/>
                <wp:positionH relativeFrom="page">
                  <wp:posOffset>462991</wp:posOffset>
                </wp:positionH>
                <wp:positionV relativeFrom="paragraph">
                  <wp:posOffset>-122326</wp:posOffset>
                </wp:positionV>
                <wp:extent cx="1099185" cy="1475105"/>
                <wp:effectExtent l="0" t="0" r="24765" b="10795"/>
                <wp:wrapSquare wrapText="bothSides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6751" w14:textId="02F3895C" w:rsidR="00DB7791" w:rsidRDefault="007209BB" w:rsidP="003700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92E7E" wp14:editId="00484777">
                                  <wp:extent cx="950595" cy="1329516"/>
                                  <wp:effectExtent l="0" t="0" r="1905" b="4445"/>
                                  <wp:docPr id="4" name="Picture 4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ibrary logo Jun 201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266" cy="137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98EF" id="Text Box 7" o:spid="_x0000_s1027" type="#_x0000_t202" style="position:absolute;left:0;text-align:left;margin-left:36.45pt;margin-top:-9.65pt;width:86.55pt;height:116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">
                <v:textbox>
                  <w:txbxContent>
                    <w:p w14:paraId="318D6751" w14:textId="02F3895C" w:rsidR="00DB7791" w:rsidRDefault="007209BB" w:rsidP="00370063">
                      <w:r>
                        <w:rPr>
                          <w:noProof/>
                        </w:rPr>
                        <w:drawing>
                          <wp:inline distT="0" distB="0" distL="0" distR="0" wp14:anchorId="53E92E7E" wp14:editId="00484777">
                            <wp:extent cx="950595" cy="1329516"/>
                            <wp:effectExtent l="0" t="0" r="1905" b="4445"/>
                            <wp:docPr id="4" name="Picture 4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ibrary logo Jun 201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266" cy="137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D471E" w:rsidRPr="00375CE6">
        <w:rPr>
          <w:rFonts w:ascii="Arial" w:hAnsi="Arial" w:cs="Arial"/>
          <w:b/>
          <w:color w:val="FFFFFF" w:themeColor="background1"/>
          <w:sz w:val="40"/>
          <w:szCs w:val="40"/>
        </w:rPr>
        <w:t>The Engineer Corps Memorial Centre with Palmerston North Public Library</w:t>
      </w:r>
    </w:p>
    <w:p w14:paraId="6250DFD2" w14:textId="21FF72FC" w:rsidR="003A520E" w:rsidRDefault="003A520E"/>
    <w:bookmarkEnd w:id="0"/>
    <w:p w14:paraId="33EB0C1B" w14:textId="30ECF8AD" w:rsidR="00DE00D9" w:rsidRPr="00B646AC" w:rsidRDefault="00DE00D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56"/>
          <w:szCs w:val="56"/>
        </w:rPr>
      </w:pPr>
      <w:r w:rsidRPr="00B646AC">
        <w:rPr>
          <w:rFonts w:ascii="Arial" w:hAnsi="Arial" w:cs="Arial"/>
          <w:b/>
          <w:color w:val="FFFFFF" w:themeColor="background1"/>
          <w:sz w:val="56"/>
          <w:szCs w:val="56"/>
        </w:rPr>
        <w:t>War in a Small Boat</w:t>
      </w:r>
    </w:p>
    <w:p w14:paraId="02B7D05D" w14:textId="2627A351" w:rsidR="0073361D" w:rsidRPr="00B646AC" w:rsidRDefault="00DE00D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48"/>
          <w:szCs w:val="48"/>
        </w:rPr>
      </w:pPr>
      <w:r w:rsidRPr="00B646AC">
        <w:rPr>
          <w:color w:val="FFFFFF" w:themeColor="background1"/>
        </w:rPr>
        <w:t xml:space="preserve"> </w:t>
      </w:r>
      <w:r w:rsidRPr="00B646AC">
        <w:rPr>
          <w:rFonts w:ascii="Arial" w:hAnsi="Arial" w:cs="Arial"/>
          <w:b/>
          <w:color w:val="FFFFFF" w:themeColor="background1"/>
          <w:sz w:val="48"/>
          <w:szCs w:val="48"/>
        </w:rPr>
        <w:t>– the story of Lieut</w:t>
      </w:r>
      <w:r w:rsidR="0073361D" w:rsidRPr="00B646AC">
        <w:rPr>
          <w:rFonts w:ascii="Arial" w:hAnsi="Arial" w:cs="Arial"/>
          <w:b/>
          <w:color w:val="FFFFFF" w:themeColor="background1"/>
          <w:sz w:val="48"/>
          <w:szCs w:val="48"/>
        </w:rPr>
        <w:t>enant</w:t>
      </w:r>
      <w:r w:rsidRPr="00B646AC">
        <w:rPr>
          <w:rFonts w:ascii="Arial" w:hAnsi="Arial" w:cs="Arial"/>
          <w:b/>
          <w:color w:val="FFFFFF" w:themeColor="background1"/>
          <w:sz w:val="48"/>
          <w:szCs w:val="48"/>
        </w:rPr>
        <w:t xml:space="preserve"> Co</w:t>
      </w:r>
      <w:r w:rsidR="0073361D" w:rsidRPr="00B646AC">
        <w:rPr>
          <w:rFonts w:ascii="Arial" w:hAnsi="Arial" w:cs="Arial"/>
          <w:b/>
          <w:color w:val="FFFFFF" w:themeColor="background1"/>
          <w:sz w:val="48"/>
          <w:szCs w:val="48"/>
        </w:rPr>
        <w:t>m</w:t>
      </w:r>
      <w:r w:rsidRPr="00B646AC">
        <w:rPr>
          <w:rFonts w:ascii="Arial" w:hAnsi="Arial" w:cs="Arial"/>
          <w:b/>
          <w:color w:val="FFFFFF" w:themeColor="background1"/>
          <w:sz w:val="48"/>
          <w:szCs w:val="48"/>
        </w:rPr>
        <w:t>m</w:t>
      </w:r>
      <w:r w:rsidR="0073361D" w:rsidRPr="00B646AC">
        <w:rPr>
          <w:rFonts w:ascii="Arial" w:hAnsi="Arial" w:cs="Arial"/>
          <w:b/>
          <w:color w:val="FFFFFF" w:themeColor="background1"/>
          <w:sz w:val="48"/>
          <w:szCs w:val="48"/>
        </w:rPr>
        <w:t>an</w:t>
      </w:r>
      <w:r w:rsidRPr="00B646AC">
        <w:rPr>
          <w:rFonts w:ascii="Arial" w:hAnsi="Arial" w:cs="Arial"/>
          <w:b/>
          <w:color w:val="FFFFFF" w:themeColor="background1"/>
          <w:sz w:val="48"/>
          <w:szCs w:val="48"/>
        </w:rPr>
        <w:t xml:space="preserve">der </w:t>
      </w:r>
      <w:r w:rsidR="006A6D15" w:rsidRPr="00B646AC">
        <w:rPr>
          <w:rFonts w:ascii="Arial" w:hAnsi="Arial" w:cs="Arial"/>
          <w:b/>
          <w:color w:val="FFFFFF" w:themeColor="background1"/>
          <w:sz w:val="48"/>
          <w:szCs w:val="48"/>
        </w:rPr>
        <w:t>James Macdonald DSO, DSC and Two bars, MID (2) RNZNVR</w:t>
      </w:r>
    </w:p>
    <w:p w14:paraId="41833F1B" w14:textId="59B122CE" w:rsidR="009359CB" w:rsidRDefault="00375CE6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75CE6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3411BC" wp14:editId="5DFC39D2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3070225" cy="4401185"/>
                <wp:effectExtent l="0" t="0" r="158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440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4259" w14:textId="70607E72" w:rsidR="00375CE6" w:rsidRDefault="00375CE6">
                            <w:r w:rsidRPr="00375CE6">
                              <w:rPr>
                                <w:noProof/>
                              </w:rPr>
                              <w:drawing>
                                <wp:inline distT="0" distB="0" distL="0" distR="0" wp14:anchorId="40DFC25E" wp14:editId="5E0CD691">
                                  <wp:extent cx="2922599" cy="2210937"/>
                                  <wp:effectExtent l="0" t="0" r="0" b="0"/>
                                  <wp:docPr id="6" name="Picture 6" descr="C:\Users\clasc\Pictures\Pictures\Ships WW2\MTB 2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sc\Pictures\Pictures\Ships WW2\MTB 2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452" cy="222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5CE6">
                              <w:rPr>
                                <w:noProof/>
                              </w:rPr>
                              <w:drawing>
                                <wp:inline distT="0" distB="0" distL="0" distR="0" wp14:anchorId="3DCAC493" wp14:editId="35FE239A">
                                  <wp:extent cx="3001531" cy="2074459"/>
                                  <wp:effectExtent l="0" t="0" r="8890" b="2540"/>
                                  <wp:docPr id="7" name="Picture 7" descr="C:\Users\clasc\Pictures\Pictures\Ships WW2\MTB 2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sc\Pictures\Pictures\Ships WW2\MTB 2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683" cy="2088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11BC" id="_x0000_s1028" type="#_x0000_t202" style="position:absolute;left:0;text-align:left;margin-left:0;margin-top:5.65pt;width:241.75pt;height:34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">
                <v:textbox>
                  <w:txbxContent>
                    <w:p w14:paraId="09DC4259" w14:textId="70607E72" w:rsidR="00375CE6" w:rsidRDefault="00375CE6">
                      <w:r w:rsidRPr="00375CE6">
                        <w:rPr>
                          <w:noProof/>
                        </w:rPr>
                        <w:drawing>
                          <wp:inline distT="0" distB="0" distL="0" distR="0" wp14:anchorId="40DFC25E" wp14:editId="5E0CD691">
                            <wp:extent cx="2922599" cy="2210937"/>
                            <wp:effectExtent l="0" t="0" r="0" b="0"/>
                            <wp:docPr id="6" name="Picture 6" descr="C:\Users\clasc\Pictures\Pictures\Ships WW2\MTB 2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sc\Pictures\Pictures\Ships WW2\MTB 2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452" cy="2227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5CE6">
                        <w:rPr>
                          <w:noProof/>
                        </w:rPr>
                        <w:drawing>
                          <wp:inline distT="0" distB="0" distL="0" distR="0" wp14:anchorId="3DCAC493" wp14:editId="35FE239A">
                            <wp:extent cx="3001531" cy="2074459"/>
                            <wp:effectExtent l="0" t="0" r="8890" b="2540"/>
                            <wp:docPr id="7" name="Picture 7" descr="C:\Users\clasc\Pictures\Pictures\Ships WW2\MTB 2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sc\Pictures\Pictures\Ships WW2\MTB 2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683" cy="2088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D15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 wp14:anchorId="0BD8F803" wp14:editId="3B1E30B6">
            <wp:extent cx="2676525" cy="4429125"/>
            <wp:effectExtent l="0" t="0" r="9525" b="9525"/>
            <wp:docPr id="10" name="Picture 10" descr="A person wearing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t Cdr James Macdonald DSO, DSC and Two Bars, MID (2), RNZNVR’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126B" w14:textId="140AC44C" w:rsidR="009359CB" w:rsidRDefault="009359CB" w:rsidP="006A6D15">
      <w:pPr>
        <w:tabs>
          <w:tab w:val="left" w:pos="5739"/>
        </w:tabs>
        <w:spacing w:after="0"/>
        <w:ind w:left="-284"/>
        <w:jc w:val="right"/>
        <w:rPr>
          <w:rFonts w:ascii="Arial" w:hAnsi="Arial" w:cs="Arial"/>
          <w:b/>
          <w:color w:val="0070C0"/>
          <w:sz w:val="28"/>
          <w:szCs w:val="28"/>
        </w:rPr>
      </w:pPr>
    </w:p>
    <w:p w14:paraId="657883A3" w14:textId="63D22013" w:rsidR="00370063" w:rsidRPr="008937EE" w:rsidRDefault="00370063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Presented by </w:t>
      </w:r>
      <w:r w:rsidR="009359CB"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RAdm </w:t>
      </w:r>
      <w:r w:rsidR="00B71D71" w:rsidRPr="008937EE">
        <w:rPr>
          <w:rFonts w:ascii="Arial" w:hAnsi="Arial" w:cs="Arial"/>
          <w:b/>
          <w:color w:val="FFFFFF" w:themeColor="background1"/>
          <w:sz w:val="44"/>
          <w:szCs w:val="44"/>
        </w:rPr>
        <w:t>D</w:t>
      </w:r>
      <w:r w:rsidR="009359CB" w:rsidRPr="008937EE">
        <w:rPr>
          <w:rFonts w:ascii="Arial" w:hAnsi="Arial" w:cs="Arial"/>
          <w:b/>
          <w:color w:val="FFFFFF" w:themeColor="background1"/>
          <w:sz w:val="44"/>
          <w:szCs w:val="44"/>
        </w:rPr>
        <w:t>avid Ledson</w:t>
      </w:r>
      <w:r w:rsidR="00B71D71"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, </w:t>
      </w:r>
      <w:r w:rsidR="009359CB" w:rsidRPr="008937EE">
        <w:rPr>
          <w:rFonts w:ascii="Arial" w:hAnsi="Arial" w:cs="Arial"/>
          <w:b/>
          <w:color w:val="FFFFFF" w:themeColor="background1"/>
          <w:sz w:val="44"/>
          <w:szCs w:val="44"/>
        </w:rPr>
        <w:t>O</w:t>
      </w:r>
      <w:r w:rsidR="00B71D71" w:rsidRPr="008937EE">
        <w:rPr>
          <w:rFonts w:ascii="Arial" w:hAnsi="Arial" w:cs="Arial"/>
          <w:b/>
          <w:color w:val="FFFFFF" w:themeColor="background1"/>
          <w:sz w:val="44"/>
          <w:szCs w:val="44"/>
        </w:rPr>
        <w:t>NZM</w:t>
      </w:r>
    </w:p>
    <w:p w14:paraId="3628BDAD" w14:textId="7CA19D2B" w:rsidR="00B71D71" w:rsidRPr="008937EE" w:rsidRDefault="009359CB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8937EE">
        <w:rPr>
          <w:rFonts w:ascii="Arial" w:hAnsi="Arial" w:cs="Arial"/>
          <w:b/>
          <w:color w:val="FFFFFF" w:themeColor="background1"/>
          <w:sz w:val="44"/>
          <w:szCs w:val="44"/>
        </w:rPr>
        <w:t>Former Chief of the RNZN (2004-2009)</w:t>
      </w:r>
    </w:p>
    <w:p w14:paraId="3B03453B" w14:textId="77777777" w:rsidR="00BD1211" w:rsidRPr="00BD1211" w:rsidRDefault="00BD1211" w:rsidP="00B71D71">
      <w:pPr>
        <w:spacing w:after="0"/>
        <w:ind w:right="-613" w:firstLine="720"/>
        <w:jc w:val="center"/>
        <w:rPr>
          <w:rFonts w:ascii="Arial" w:hAnsi="Arial" w:cs="Arial"/>
          <w:b/>
          <w:bCs/>
          <w:color w:val="FFFFFF" w:themeColor="background1"/>
          <w:sz w:val="44"/>
          <w:szCs w:val="44"/>
        </w:rPr>
      </w:pPr>
      <w:r w:rsidRPr="00BD1211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Event Central, Ground Floor, </w:t>
      </w:r>
    </w:p>
    <w:p w14:paraId="7707364D" w14:textId="3AE9EBAE" w:rsidR="001C4D3C" w:rsidRPr="008937EE" w:rsidRDefault="00B71D71" w:rsidP="00B71D71">
      <w:pPr>
        <w:spacing w:after="0"/>
        <w:ind w:right="-613" w:firstLine="7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8937EE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Public Library,</w:t>
      </w:r>
      <w:r w:rsidR="00970EBD" w:rsidRPr="008937EE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 Palmerston North</w:t>
      </w:r>
    </w:p>
    <w:p w14:paraId="2BC9EC88" w14:textId="78358A3E" w:rsidR="005623A5" w:rsidRPr="008937EE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bookmarkStart w:id="1" w:name="_GoBack"/>
      <w:bookmarkEnd w:id="1"/>
      <w:r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Thursday </w:t>
      </w:r>
      <w:r w:rsidR="00B10CB6" w:rsidRPr="008937EE">
        <w:rPr>
          <w:rFonts w:ascii="Arial" w:hAnsi="Arial" w:cs="Arial"/>
          <w:b/>
          <w:color w:val="FFFFFF" w:themeColor="background1"/>
          <w:sz w:val="44"/>
          <w:szCs w:val="44"/>
        </w:rPr>
        <w:t>1</w:t>
      </w:r>
      <w:r w:rsidR="009359CB" w:rsidRPr="008937EE">
        <w:rPr>
          <w:rFonts w:ascii="Arial" w:hAnsi="Arial" w:cs="Arial"/>
          <w:b/>
          <w:color w:val="FFFFFF" w:themeColor="background1"/>
          <w:sz w:val="44"/>
          <w:szCs w:val="44"/>
        </w:rPr>
        <w:t>4</w:t>
      </w:r>
      <w:r w:rsidR="00B10CB6"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  <w:r w:rsidR="009359CB" w:rsidRPr="008937EE">
        <w:rPr>
          <w:rFonts w:ascii="Arial" w:hAnsi="Arial" w:cs="Arial"/>
          <w:b/>
          <w:color w:val="FFFFFF" w:themeColor="background1"/>
          <w:sz w:val="44"/>
          <w:szCs w:val="44"/>
        </w:rPr>
        <w:t>June</w:t>
      </w:r>
      <w:r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 201</w:t>
      </w:r>
      <w:r w:rsidR="00B71D71" w:rsidRPr="008937EE">
        <w:rPr>
          <w:rFonts w:ascii="Arial" w:hAnsi="Arial" w:cs="Arial"/>
          <w:b/>
          <w:color w:val="FFFFFF" w:themeColor="background1"/>
          <w:sz w:val="44"/>
          <w:szCs w:val="44"/>
        </w:rPr>
        <w:t>9</w:t>
      </w:r>
      <w:r w:rsidRPr="008937EE">
        <w:rPr>
          <w:rFonts w:ascii="Arial" w:hAnsi="Arial" w:cs="Arial"/>
          <w:b/>
          <w:color w:val="FFFFFF" w:themeColor="background1"/>
          <w:sz w:val="44"/>
          <w:szCs w:val="44"/>
        </w:rPr>
        <w:t xml:space="preserve"> at 12.00 pm</w:t>
      </w:r>
    </w:p>
    <w:p w14:paraId="1EFA4535" w14:textId="3075A1B8" w:rsidR="00DB7791" w:rsidRPr="008937EE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8937EE">
        <w:rPr>
          <w:rFonts w:ascii="Arial" w:hAnsi="Arial" w:cs="Arial"/>
          <w:i/>
          <w:color w:val="FFFFFF" w:themeColor="background1"/>
          <w:sz w:val="48"/>
          <w:szCs w:val="48"/>
        </w:rPr>
        <w:t>$3.00 entry proceeds to RNZE Museum</w:t>
      </w:r>
    </w:p>
    <w:sectPr w:rsidR="00DB7791" w:rsidRPr="008937EE" w:rsidSect="003A52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20A02" w14:textId="77777777" w:rsidR="00EC0E64" w:rsidRDefault="00EC0E64" w:rsidP="003A520E">
      <w:pPr>
        <w:spacing w:after="0" w:line="240" w:lineRule="auto"/>
      </w:pPr>
      <w:r>
        <w:separator/>
      </w:r>
    </w:p>
  </w:endnote>
  <w:endnote w:type="continuationSeparator" w:id="0">
    <w:p w14:paraId="4FDF95E7" w14:textId="77777777" w:rsidR="00EC0E64" w:rsidRDefault="00EC0E64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06BB4" w14:textId="77777777" w:rsidR="00DB7791" w:rsidRDefault="00DB77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F076A" w14:textId="77777777" w:rsidR="00DB7791" w:rsidRDefault="00DB77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4151" w14:textId="77777777" w:rsidR="00DB7791" w:rsidRDefault="00DB7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61010" w14:textId="77777777" w:rsidR="00EC0E64" w:rsidRDefault="00EC0E64" w:rsidP="003A520E">
      <w:pPr>
        <w:spacing w:after="0" w:line="240" w:lineRule="auto"/>
      </w:pPr>
      <w:r>
        <w:separator/>
      </w:r>
    </w:p>
  </w:footnote>
  <w:footnote w:type="continuationSeparator" w:id="0">
    <w:p w14:paraId="044571BD" w14:textId="77777777" w:rsidR="00EC0E64" w:rsidRDefault="00EC0E64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00CA2" w14:textId="2D3E29BD" w:rsidR="00DB7791" w:rsidRDefault="00EC0E64">
    <w:pPr>
      <w:pStyle w:val="Header"/>
    </w:pPr>
    <w:r>
      <w:rPr>
        <w:noProof/>
      </w:rPr>
      <w:pict w14:anchorId="44D3F0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1" o:spid="_x0000_s2068" type="#_x0000_t75" style="position:absolute;margin-left:0;margin-top:0;width:1814.4pt;height:1209.6pt;z-index:-251657216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8A747" w14:textId="11AB46FC" w:rsidR="00DB7791" w:rsidRDefault="00EC0E64">
    <w:pPr>
      <w:pStyle w:val="Header"/>
    </w:pPr>
    <w:r>
      <w:rPr>
        <w:noProof/>
      </w:rPr>
      <w:pict w14:anchorId="72CEE5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2" o:spid="_x0000_s2069" type="#_x0000_t75" style="position:absolute;margin-left:0;margin-top:0;width:1814.4pt;height:1209.6pt;z-index:-251656192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29EEC" w14:textId="724194A8" w:rsidR="00DB7791" w:rsidRDefault="00EC0E64">
    <w:pPr>
      <w:pStyle w:val="Header"/>
    </w:pPr>
    <w:r>
      <w:rPr>
        <w:noProof/>
      </w:rPr>
      <w:pict w14:anchorId="58F0E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0" o:spid="_x0000_s2067" type="#_x0000_t75" style="position:absolute;margin-left:0;margin-top:0;width:1814.4pt;height:1209.6pt;z-index:-251658240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20E"/>
    <w:rsid w:val="0006014C"/>
    <w:rsid w:val="00121E75"/>
    <w:rsid w:val="001946A1"/>
    <w:rsid w:val="001C4D3C"/>
    <w:rsid w:val="00370063"/>
    <w:rsid w:val="00375CE6"/>
    <w:rsid w:val="003A520E"/>
    <w:rsid w:val="003C43B5"/>
    <w:rsid w:val="00496DB9"/>
    <w:rsid w:val="004F5B32"/>
    <w:rsid w:val="005623A5"/>
    <w:rsid w:val="00566E4D"/>
    <w:rsid w:val="00580F23"/>
    <w:rsid w:val="00584275"/>
    <w:rsid w:val="005A533A"/>
    <w:rsid w:val="005D1195"/>
    <w:rsid w:val="0063097B"/>
    <w:rsid w:val="00686594"/>
    <w:rsid w:val="006A6D15"/>
    <w:rsid w:val="007209BB"/>
    <w:rsid w:val="0073361D"/>
    <w:rsid w:val="00776E1F"/>
    <w:rsid w:val="008775BB"/>
    <w:rsid w:val="008937EE"/>
    <w:rsid w:val="008D471E"/>
    <w:rsid w:val="009359CB"/>
    <w:rsid w:val="00970EBD"/>
    <w:rsid w:val="009B2E54"/>
    <w:rsid w:val="00A44BE8"/>
    <w:rsid w:val="00AD3B28"/>
    <w:rsid w:val="00AD5297"/>
    <w:rsid w:val="00B007BF"/>
    <w:rsid w:val="00B10CB6"/>
    <w:rsid w:val="00B646AC"/>
    <w:rsid w:val="00B71D71"/>
    <w:rsid w:val="00B96CE7"/>
    <w:rsid w:val="00BD1211"/>
    <w:rsid w:val="00C14671"/>
    <w:rsid w:val="00C52219"/>
    <w:rsid w:val="00C85876"/>
    <w:rsid w:val="00DB7791"/>
    <w:rsid w:val="00DE00D9"/>
    <w:rsid w:val="00E85099"/>
    <w:rsid w:val="00EC0E64"/>
    <w:rsid w:val="00F07815"/>
    <w:rsid w:val="00F16348"/>
    <w:rsid w:val="00F55A20"/>
    <w:rsid w:val="00F747D4"/>
    <w:rsid w:val="00FE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14353B53"/>
  <w15:docId w15:val="{7F5A6989-D704-423B-9488-69F2AA36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E00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Chamberlain</dc:creator>
  <cp:keywords/>
  <dc:description/>
  <cp:lastModifiedBy>Howard Chamberlain</cp:lastModifiedBy>
  <cp:revision>8</cp:revision>
  <cp:lastPrinted>2019-06-11T02:26:00Z</cp:lastPrinted>
  <dcterms:created xsi:type="dcterms:W3CDTF">2019-05-07T03:59:00Z</dcterms:created>
  <dcterms:modified xsi:type="dcterms:W3CDTF">2019-06-17T21:01:00Z</dcterms:modified>
</cp:coreProperties>
</file>