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29" w:rsidRDefault="00FF66E8" w:rsidP="00FF66E8">
      <w:pPr>
        <w:jc w:val="center"/>
        <w:rPr>
          <w:b/>
          <w:sz w:val="24"/>
          <w:szCs w:val="24"/>
        </w:rPr>
      </w:pPr>
      <w:r w:rsidRPr="00FF66E8">
        <w:rPr>
          <w:b/>
          <w:sz w:val="24"/>
          <w:szCs w:val="24"/>
        </w:rPr>
        <w:t>ECMC – Library Collections List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Auto-biographies</w:t>
      </w:r>
      <w:r w:rsidR="0014002B">
        <w:rPr>
          <w:sz w:val="24"/>
          <w:szCs w:val="24"/>
        </w:rPr>
        <w:t xml:space="preserve"> and biographies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Navy/Sea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Air Force/Air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Early Wars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Boer War (1899-1902)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WW1 (1914-1918)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WW2 (1939-1945)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WW2/”Cold War”/Soviet Union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Korean War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Malaya/Borneo/Indonesia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Vietnam War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Middle East/Gulf/Iran/Iraq/Afghanistan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Military History – General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Technical Engineering – Fundamentals – Maths/Chemistry/Physics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Electrical/Power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Structural Engineering/Hydraulics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Foundations/Geology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Soils and Pavements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Rock Blasting/Drilling/Explosives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Survey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Safety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Timber</w:t>
      </w:r>
      <w:r w:rsidR="0014002B">
        <w:rPr>
          <w:sz w:val="24"/>
          <w:szCs w:val="24"/>
        </w:rPr>
        <w:t>/Steel/Concrete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Mapping and Sketching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Water Supply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Technical – Miscellaneous Engineering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RNZE Projects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Australian Training Pamphlets/Manuals – All Topics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 Army/USACE Training Pamphlets/Manuals – All Topics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UK/RE Training Pamphlets/Manuals – All Topics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Professional Papers of the Corps (Institution) of RE (1851-1911)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 Journals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History of the RE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 Publications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NZ Military History – Pre WW1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NZ Military History – WW1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NZ Military History – WW2</w:t>
      </w:r>
    </w:p>
    <w:p w:rsidR="00FF66E8" w:rsidRDefault="00FF66E8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NZ Military History – Miscellaneous References</w:t>
      </w:r>
    </w:p>
    <w:p w:rsidR="00FF66E8" w:rsidRDefault="0014002B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History of the RNZE</w:t>
      </w:r>
    </w:p>
    <w:p w:rsidR="0014002B" w:rsidRDefault="0014002B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History of the RAE</w:t>
      </w:r>
    </w:p>
    <w:p w:rsidR="0014002B" w:rsidRDefault="0014002B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History of the RCE</w:t>
      </w:r>
    </w:p>
    <w:p w:rsidR="0014002B" w:rsidRDefault="0014002B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Sappers Association/ECMA/ECMC, etc</w:t>
      </w:r>
    </w:p>
    <w:p w:rsidR="0014002B" w:rsidRDefault="0014002B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Linton Camp</w:t>
      </w:r>
    </w:p>
    <w:p w:rsidR="0014002B" w:rsidRDefault="0014002B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Miscellaneous Old Training Publications (1900</w:t>
      </w:r>
      <w:proofErr w:type="gramStart"/>
      <w:r>
        <w:rPr>
          <w:sz w:val="24"/>
          <w:szCs w:val="24"/>
        </w:rPr>
        <w:t>-)</w:t>
      </w:r>
      <w:proofErr w:type="gramEnd"/>
    </w:p>
    <w:p w:rsidR="0014002B" w:rsidRDefault="0014002B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Miscellaneous Publications and Reference Material</w:t>
      </w:r>
    </w:p>
    <w:p w:rsidR="0014002B" w:rsidRDefault="0014002B" w:rsidP="00FF66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Army News/RSA Review</w:t>
      </w:r>
    </w:p>
    <w:p w:rsidR="0014002B" w:rsidRDefault="0014002B" w:rsidP="00FF66E8">
      <w:pPr>
        <w:spacing w:after="0" w:line="240" w:lineRule="auto"/>
        <w:rPr>
          <w:sz w:val="24"/>
          <w:szCs w:val="24"/>
        </w:rPr>
      </w:pPr>
    </w:p>
    <w:p w:rsidR="00FF66E8" w:rsidRPr="00FF66E8" w:rsidRDefault="00FF66E8" w:rsidP="00FF66E8">
      <w:pPr>
        <w:spacing w:after="0" w:line="240" w:lineRule="auto"/>
        <w:rPr>
          <w:sz w:val="24"/>
          <w:szCs w:val="24"/>
        </w:rPr>
      </w:pPr>
    </w:p>
    <w:sectPr w:rsidR="00FF66E8" w:rsidRPr="00FF66E8" w:rsidSect="00FD262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50F" w:rsidRDefault="0065450F" w:rsidP="0014002B">
      <w:pPr>
        <w:spacing w:after="0" w:line="240" w:lineRule="auto"/>
      </w:pPr>
      <w:r>
        <w:separator/>
      </w:r>
    </w:p>
  </w:endnote>
  <w:endnote w:type="continuationSeparator" w:id="0">
    <w:p w:rsidR="0065450F" w:rsidRDefault="0065450F" w:rsidP="0014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02B" w:rsidRDefault="0014002B">
    <w:pPr>
      <w:pStyle w:val="Footer"/>
    </w:pPr>
    <w:r>
      <w:t xml:space="preserve">ECMC – Lib </w:t>
    </w:r>
    <w:proofErr w:type="spellStart"/>
    <w:r>
      <w:t>Coll</w:t>
    </w:r>
    <w:proofErr w:type="spellEnd"/>
    <w:r>
      <w:t xml:space="preserve"> List (Jun 14)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50F" w:rsidRDefault="0065450F" w:rsidP="0014002B">
      <w:pPr>
        <w:spacing w:after="0" w:line="240" w:lineRule="auto"/>
      </w:pPr>
      <w:r>
        <w:separator/>
      </w:r>
    </w:p>
  </w:footnote>
  <w:footnote w:type="continuationSeparator" w:id="0">
    <w:p w:rsidR="0065450F" w:rsidRDefault="0065450F" w:rsidP="00140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A02"/>
    <w:rsid w:val="00124A02"/>
    <w:rsid w:val="0014002B"/>
    <w:rsid w:val="0065450F"/>
    <w:rsid w:val="00FD2629"/>
    <w:rsid w:val="00FF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40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002B"/>
  </w:style>
  <w:style w:type="paragraph" w:styleId="Footer">
    <w:name w:val="footer"/>
    <w:basedOn w:val="Normal"/>
    <w:link w:val="FooterChar"/>
    <w:uiPriority w:val="99"/>
    <w:semiHidden/>
    <w:unhideWhenUsed/>
    <w:rsid w:val="00140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00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Hollander</dc:creator>
  <cp:lastModifiedBy>Joe Hollander</cp:lastModifiedBy>
  <cp:revision>2</cp:revision>
  <dcterms:created xsi:type="dcterms:W3CDTF">2014-06-14T23:44:00Z</dcterms:created>
  <dcterms:modified xsi:type="dcterms:W3CDTF">2014-06-14T23:57:00Z</dcterms:modified>
</cp:coreProperties>
</file>